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82" w:rsidRDefault="00232A03">
      <w:pPr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SUNNY PREP &amp; HIGH SCHOOL</w:t>
      </w:r>
    </w:p>
    <w:p w:rsidR="00A20082" w:rsidRDefault="00232A03">
      <w:pPr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2026-27</w:t>
      </w:r>
    </w:p>
    <w:p w:rsidR="00A20082" w:rsidRDefault="00232A03">
      <w:pPr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sz w:val="40"/>
          <w:szCs w:val="40"/>
        </w:rPr>
        <w:t>LIST OF COMPETITION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5"/>
        <w:gridCol w:w="1272"/>
        <w:gridCol w:w="4401"/>
        <w:gridCol w:w="1442"/>
        <w:gridCol w:w="1019"/>
      </w:tblGrid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  <w:t xml:space="preserve">Month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  <w:t xml:space="preserve">Date 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  <w:t>Topic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  <w:t xml:space="preserve">Category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IN" w:bidi="bn-IN"/>
              </w:rPr>
              <w:t>Class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April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8th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Vision on Display-Board Decoration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IX -XII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May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15th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“Artistry Arena”- Book Marker making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IV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May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15th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"Artistry Arena”- Doodle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V-VIII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June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Poem Recitation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June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Melody Mashup (Fusion)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III -V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June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Poetic Pitch (poem in tune)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VI- VIII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June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Orchestra Wars (1 instrument must use)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IX -XII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July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10th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Artful </w:t>
            </w: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Pots (pot painting)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All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July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29th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Extempore Express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VII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July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29th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Knockout Voices (Debate)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VIII -XII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August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15th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Yoga Competition -2026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III - XII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August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28th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Capture the World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VIII -XII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September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1st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“Ink your thoughts”-Letter Writing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V- VIII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September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1st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“</w:t>
            </w: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Paint your thoughts </w:t>
            </w: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”</w:t>
            </w: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- Drawing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I -IV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October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9th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Shark tank 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IX</w:t>
            </w: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 -XII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October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Mad Show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III -V</w:t>
            </w: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October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“Magical </w:t>
            </w: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Mysteries” (Magic Show)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bn-IN"/>
              </w:rPr>
            </w:pPr>
            <w:r>
              <w:rPr>
                <w:rFonts w:eastAsia="Times New Roman" w:hAnsi="Times New Roman" w:cs="Times New Roman"/>
                <w:kern w:val="0"/>
                <w:lang w:val="en-US" w:eastAsia="en-IN" w:bidi="bn-IN"/>
              </w:rPr>
              <w:t xml:space="preserve">III onwards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November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5th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Salad Showdown -2026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November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5th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“Sugar Rush Showdown” (Sweet Making)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III -V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November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5th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Flame -Free Feast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VI- VIII 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November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6th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“Glow &amp;Grow” (Candle </w:t>
            </w: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making)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IX - XII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November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18th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“Logo Legends: Craft your Marks! ”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VI-XII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December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14th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“BrainBlast” (Quiz - Prelim)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IX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December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18th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“BrainBlast” (Quiz - Final)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IX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December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21st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“Card Creator's Clash” (</w:t>
            </w: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Greeting card making)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I - V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December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21st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“Cuddly Creation” (Soft Toy making)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Individual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VI-IX &amp; XI</w:t>
            </w:r>
          </w:p>
        </w:tc>
      </w:tr>
      <w:tr w:rsidR="00A20082" w:rsidTr="00232A03">
        <w:trPr>
          <w:trHeight w:val="359"/>
        </w:trPr>
        <w:tc>
          <w:tcPr>
            <w:tcW w:w="13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 xml:space="preserve">January </w:t>
            </w:r>
          </w:p>
        </w:tc>
        <w:tc>
          <w:tcPr>
            <w:tcW w:w="12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>26th</w:t>
            </w:r>
          </w:p>
        </w:tc>
        <w:tc>
          <w:tcPr>
            <w:tcW w:w="44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ascii="Arial" w:eastAsia="Times New Roman" w:hAnsi="Arial" w:cs="Arial"/>
                <w:kern w:val="0"/>
                <w:lang w:eastAsia="en-IN" w:bidi="bn-IN"/>
              </w:rPr>
              <w:t>(Dance Competition)</w:t>
            </w:r>
          </w:p>
        </w:tc>
        <w:tc>
          <w:tcPr>
            <w:tcW w:w="14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 w:bidi="bn-IN"/>
              </w:rPr>
            </w:pPr>
            <w:r>
              <w:rPr>
                <w:rFonts w:eastAsia="Times New Roman" w:hAnsi="Arial" w:cs="Arial"/>
                <w:kern w:val="0"/>
                <w:lang w:val="en-US" w:eastAsia="en-IN" w:bidi="bn-IN"/>
              </w:rPr>
              <w:t xml:space="preserve">Individual &amp; Group </w:t>
            </w:r>
          </w:p>
        </w:tc>
        <w:tc>
          <w:tcPr>
            <w:tcW w:w="101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20082" w:rsidRDefault="00232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bn-IN"/>
              </w:rPr>
            </w:pPr>
            <w:r>
              <w:rPr>
                <w:rFonts w:eastAsia="Times New Roman" w:hAnsi="Times New Roman" w:cs="Times New Roman"/>
                <w:kern w:val="0"/>
                <w:lang w:val="en-US" w:eastAsia="en-IN" w:bidi="bn-IN"/>
              </w:rPr>
              <w:t>All</w:t>
            </w:r>
          </w:p>
        </w:tc>
      </w:tr>
    </w:tbl>
    <w:p w:rsidR="00A20082" w:rsidRDefault="00A20082">
      <w:pPr>
        <w:rPr>
          <w:sz w:val="24"/>
          <w:szCs w:val="24"/>
        </w:rPr>
      </w:pPr>
    </w:p>
    <w:sectPr w:rsidR="00A20082" w:rsidSect="00A20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082"/>
    <w:rsid w:val="00232A03"/>
    <w:rsid w:val="00A20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82"/>
  </w:style>
  <w:style w:type="paragraph" w:styleId="Heading1">
    <w:name w:val="heading 1"/>
    <w:basedOn w:val="Normal"/>
    <w:next w:val="Normal"/>
    <w:link w:val="Heading1Char"/>
    <w:uiPriority w:val="9"/>
    <w:qFormat/>
    <w:rsid w:val="00A20082"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0082"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0082"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082"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A20082"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20082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0082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0082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0082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082"/>
    <w:rPr>
      <w:rFonts w:ascii="Calibri Light" w:eastAsia="SimSun" w:hAnsi="Calibri Light" w:cs="Vrinda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0082"/>
    <w:rPr>
      <w:rFonts w:ascii="Calibri Light" w:eastAsia="SimSun" w:hAnsi="Calibri Light" w:cs="Vrinda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0082"/>
    <w:rPr>
      <w:rFonts w:eastAsia="SimSun" w:cs="Vrinda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20082"/>
    <w:rPr>
      <w:rFonts w:eastAsia="SimSun" w:cs="Vrinda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A20082"/>
    <w:rPr>
      <w:rFonts w:eastAsia="SimSun" w:cs="Vrinda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A20082"/>
    <w:rPr>
      <w:rFonts w:eastAsia="SimSun" w:cs="Vrinda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sid w:val="00A20082"/>
    <w:rPr>
      <w:rFonts w:eastAsia="SimSun" w:cs="Vrinda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sid w:val="00A20082"/>
    <w:rPr>
      <w:rFonts w:eastAsia="SimSun" w:cs="Vrinda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00A20082"/>
    <w:rPr>
      <w:rFonts w:eastAsia="SimSun" w:cs="Vrinda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20082"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082"/>
    <w:rPr>
      <w:rFonts w:ascii="Calibri Light" w:eastAsia="SimSun" w:hAnsi="Calibri Light" w:cs="Vrind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082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082"/>
    <w:rPr>
      <w:rFonts w:eastAsia="SimSun" w:cs="Vrinda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08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2008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A20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082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08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082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sid w:val="00A20082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Joseph</dc:creator>
  <cp:lastModifiedBy>S U N N Y</cp:lastModifiedBy>
  <cp:revision>11</cp:revision>
  <cp:lastPrinted>2026-01-09T08:02:00Z</cp:lastPrinted>
  <dcterms:created xsi:type="dcterms:W3CDTF">2026-01-06T17:30:00Z</dcterms:created>
  <dcterms:modified xsi:type="dcterms:W3CDTF">2026-01-09T08:02:00Z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5c2b52fac65b4476bda063c393648cdf</vt:lpwstr>
  </property>
</Properties>
</file>